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50" w:rsidRDefault="00DE6F46">
      <w:r>
        <w:rPr>
          <w:noProof/>
        </w:rPr>
        <w:drawing>
          <wp:inline distT="0" distB="0" distL="0" distR="0" wp14:anchorId="42E1CAB2" wp14:editId="132CEE97">
            <wp:extent cx="4381500" cy="7674879"/>
            <wp:effectExtent l="0" t="0" r="0" b="2540"/>
            <wp:docPr id="1" name="Picture 1" descr="http://mhsart1.wikispaces.com/file/view/01-05.jpg/387328216/01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hsart1.wikispaces.com/file/view/01-05.jpg/387328216/01-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67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7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46"/>
    <w:rsid w:val="00787150"/>
    <w:rsid w:val="00D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279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Latuff, Rachel (NVJH)</dc:creator>
  <cp:lastModifiedBy>Latuff, Rachel (NVJH)</cp:lastModifiedBy>
  <cp:revision>1</cp:revision>
  <cp:lastPrinted>2013-10-03T18:59:00Z</cp:lastPrinted>
  <dcterms:created xsi:type="dcterms:W3CDTF">2013-10-03T18:59:00Z</dcterms:created>
  <dcterms:modified xsi:type="dcterms:W3CDTF">2013-10-03T19:00:00Z</dcterms:modified>
</cp:coreProperties>
</file>